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F4" w:rsidRPr="009C08F5" w:rsidRDefault="00BD5BF4" w:rsidP="00BD5BF4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BD5BF4" w:rsidRPr="009C08F5" w:rsidRDefault="00BD5BF4" w:rsidP="00BD5BF4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BD5BF4" w:rsidRPr="009C08F5" w:rsidRDefault="00BD5BF4" w:rsidP="00BD5BF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Мичурина</w:t>
      </w:r>
    </w:p>
    <w:p w:rsidR="00BD5BF4" w:rsidRPr="009C08F5" w:rsidRDefault="00BD5BF4" w:rsidP="00BD5BF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900</w:t>
      </w:r>
    </w:p>
    <w:p w:rsidR="00BD5BF4" w:rsidRPr="009C08F5" w:rsidRDefault="00BD5BF4" w:rsidP="00BD5BF4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BD5BF4" w:rsidRPr="009C08F5" w:rsidTr="009E6AE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BD5BF4" w:rsidRPr="009C08F5" w:rsidTr="009E6AE1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BD5BF4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</w:t>
            </w:r>
            <w:r w:rsidRPr="00BD5BF4">
              <w:rPr>
                <w:sz w:val="24"/>
                <w:szCs w:val="24"/>
              </w:rPr>
              <w:t>+</w:t>
            </w:r>
            <w:r w:rsidRPr="00BD5BF4">
              <w:rPr>
                <w:sz w:val="24"/>
                <w:szCs w:val="24"/>
              </w:rPr>
              <w:t>400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BD5BF4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</w:t>
            </w:r>
            <w:r w:rsidRPr="00BD5BF4">
              <w:rPr>
                <w:sz w:val="24"/>
                <w:szCs w:val="24"/>
              </w:rPr>
              <w:t>+</w:t>
            </w:r>
            <w:r w:rsidRPr="00BD5BF4">
              <w:rPr>
                <w:sz w:val="24"/>
                <w:szCs w:val="24"/>
              </w:rPr>
              <w:t>400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BD5BF4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</w:t>
            </w:r>
            <w:r w:rsidRPr="00BD5BF4">
              <w:rPr>
                <w:sz w:val="24"/>
                <w:szCs w:val="24"/>
              </w:rPr>
              <w:t>+</w:t>
            </w:r>
            <w:r w:rsidRPr="00BD5BF4">
              <w:rPr>
                <w:sz w:val="24"/>
                <w:szCs w:val="24"/>
              </w:rPr>
              <w:t>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6F54B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BD5BF4">
            <w:pPr>
              <w:jc w:val="center"/>
            </w:pPr>
            <w:r w:rsidRPr="00BD5BF4">
              <w:rPr>
                <w:sz w:val="24"/>
                <w:szCs w:val="24"/>
              </w:rPr>
              <w:t>0+500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6F54B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BD5BF4">
            <w:pPr>
              <w:jc w:val="center"/>
            </w:pPr>
            <w:r w:rsidRPr="00BD5BF4">
              <w:rPr>
                <w:sz w:val="24"/>
                <w:szCs w:val="24"/>
              </w:rPr>
              <w:t>0+500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слева</w:t>
            </w:r>
          </w:p>
        </w:tc>
      </w:tr>
      <w:tr w:rsidR="00BD5BF4" w:rsidRPr="009C08F5" w:rsidTr="002C394D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9E6AE1">
            <w:pPr>
              <w:jc w:val="center"/>
            </w:pPr>
            <w:r w:rsidRPr="00BD5BF4">
              <w:rPr>
                <w:sz w:val="24"/>
                <w:szCs w:val="24"/>
              </w:rPr>
              <w:t>0+500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BD5BF4">
            <w:pPr>
              <w:jc w:val="center"/>
            </w:pPr>
            <w:r w:rsidRPr="00BD5BF4">
              <w:rPr>
                <w:sz w:val="24"/>
                <w:szCs w:val="24"/>
              </w:rPr>
              <w:t>слева</w:t>
            </w:r>
          </w:p>
        </w:tc>
      </w:tr>
      <w:tr w:rsidR="00BD5BF4" w:rsidRPr="009C08F5" w:rsidTr="002C394D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9E6AE1">
            <w:pPr>
              <w:jc w:val="center"/>
            </w:pPr>
            <w:r w:rsidRPr="00BD5BF4">
              <w:rPr>
                <w:sz w:val="24"/>
                <w:szCs w:val="24"/>
              </w:rPr>
              <w:t>0+500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BD5BF4">
            <w:pPr>
              <w:jc w:val="center"/>
            </w:pPr>
            <w:r w:rsidRPr="00BD5BF4">
              <w:rPr>
                <w:sz w:val="24"/>
                <w:szCs w:val="24"/>
              </w:rPr>
              <w:t>слева</w:t>
            </w: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0+400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слева</w:t>
            </w:r>
          </w:p>
        </w:tc>
      </w:tr>
      <w:tr w:rsidR="00BD5BF4" w:rsidRPr="009C08F5" w:rsidTr="00D4099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0+400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BD5BF4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BD5BF4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F4" w:rsidRPr="00BD5BF4" w:rsidRDefault="00BD5BF4" w:rsidP="009E6AE1">
            <w:pPr>
              <w:jc w:val="center"/>
            </w:pPr>
            <w:r w:rsidRPr="00BD5BF4">
              <w:rPr>
                <w:sz w:val="24"/>
                <w:szCs w:val="24"/>
              </w:rPr>
              <w:t>слева</w:t>
            </w:r>
            <w:bookmarkStart w:id="0" w:name="_GoBack"/>
            <w:bookmarkEnd w:id="0"/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ть: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647D79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D5BF4" w:rsidRPr="009C08F5" w:rsidTr="009E6AE1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647D79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BF4" w:rsidRPr="009C08F5" w:rsidRDefault="00BD5BF4" w:rsidP="009E6AE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71338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</w:t>
      </w:r>
      <w:r w:rsidR="006A6CAC">
        <w:rPr>
          <w:rFonts w:eastAsia="MS Mincho"/>
          <w:i/>
          <w:iCs/>
          <w:sz w:val="24"/>
          <w:szCs w:val="24"/>
        </w:rPr>
        <w:t>Мичурина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6A6CAC">
        <w:rPr>
          <w:i/>
          <w:iCs/>
          <w:sz w:val="24"/>
          <w:szCs w:val="24"/>
        </w:rPr>
        <w:t>9</w:t>
      </w:r>
      <w:r w:rsidR="00771338">
        <w:rPr>
          <w:i/>
          <w:iCs/>
          <w:sz w:val="24"/>
          <w:szCs w:val="24"/>
        </w:rPr>
        <w:t>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9A2634" w:rsidP="006A6CA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6CAC">
              <w:rPr>
                <w:sz w:val="24"/>
                <w:szCs w:val="24"/>
              </w:rPr>
              <w:t>8</w:t>
            </w:r>
            <w:r w:rsidR="006377D7"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6A6CAC"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6A6CA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6A6CAC">
              <w:rPr>
                <w:sz w:val="24"/>
                <w:szCs w:val="24"/>
              </w:rPr>
              <w:t>9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A6CAC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A6CA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лева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6A6CAC" w:rsidRPr="009C08F5" w:rsidRDefault="006A6CAC" w:rsidP="006A6CA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Мичурина</w:t>
      </w:r>
    </w:p>
    <w:p w:rsidR="006A6CAC" w:rsidRPr="009C08F5" w:rsidRDefault="006A6CAC" w:rsidP="006A6CAC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900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6A6CA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6A6CAC">
              <w:rPr>
                <w:sz w:val="24"/>
                <w:szCs w:val="24"/>
              </w:rPr>
              <w:t>9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A6CAC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C19" w:rsidRDefault="002E3C19" w:rsidP="00DF7D15">
      <w:r>
        <w:separator/>
      </w:r>
    </w:p>
  </w:endnote>
  <w:endnote w:type="continuationSeparator" w:id="0">
    <w:p w:rsidR="002E3C19" w:rsidRDefault="002E3C1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BD5BF4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C19" w:rsidRDefault="002E3C19" w:rsidP="00DF7D15">
      <w:r>
        <w:separator/>
      </w:r>
    </w:p>
  </w:footnote>
  <w:footnote w:type="continuationSeparator" w:id="0">
    <w:p w:rsidR="002E3C19" w:rsidRDefault="002E3C1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5129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3C19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A6CAC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71338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4568A"/>
    <w:rsid w:val="00953359"/>
    <w:rsid w:val="009650CD"/>
    <w:rsid w:val="00967700"/>
    <w:rsid w:val="00976271"/>
    <w:rsid w:val="00986A18"/>
    <w:rsid w:val="009921C0"/>
    <w:rsid w:val="009A2634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BD5BF4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231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E67D0-344D-4E12-836E-DB8EE567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2018-09-25T20:02:00Z</dcterms:created>
  <dcterms:modified xsi:type="dcterms:W3CDTF">2018-10-20T18:10:00Z</dcterms:modified>
</cp:coreProperties>
</file>